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7E1180"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74034776" w14:textId="76D31EEE"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FC4352">
        <w:rPr>
          <w:rFonts w:ascii="Arial" w:hAnsi="Arial" w:cs="Arial"/>
        </w:rPr>
        <w:t>4</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0E4F78">
        <w:rPr>
          <w:rFonts w:ascii="Arial" w:hAnsi="Arial" w:cs="Arial"/>
          <w:b/>
        </w:rPr>
        <w:t>260,828,247.89</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0E4F78">
        <w:rPr>
          <w:rFonts w:ascii="Arial" w:hAnsi="Arial" w:cs="Arial"/>
        </w:rPr>
        <w:t>051</w:t>
      </w:r>
      <w:r w:rsidRPr="009851EC">
        <w:rPr>
          <w:rFonts w:ascii="Arial" w:hAnsi="Arial" w:cs="Arial"/>
        </w:rPr>
        <w:t xml:space="preserve"> por la cantidad de</w:t>
      </w:r>
      <w:r>
        <w:rPr>
          <w:rFonts w:ascii="Arial" w:hAnsi="Arial" w:cs="Arial"/>
          <w:b/>
        </w:rPr>
        <w:t xml:space="preserve"> $</w:t>
      </w:r>
      <w:r w:rsidR="000E4F78">
        <w:rPr>
          <w:rFonts w:ascii="Arial" w:hAnsi="Arial" w:cs="Arial"/>
          <w:b/>
        </w:rPr>
        <w:t>260,828,247.89</w:t>
      </w:r>
      <w:r w:rsidR="00730F8F">
        <w:rPr>
          <w:rFonts w:ascii="Arial" w:hAnsi="Arial" w:cs="Arial"/>
          <w:b/>
        </w:rPr>
        <w:t>.</w:t>
      </w:r>
      <w:r w:rsidR="00C70F49">
        <w:rPr>
          <w:rFonts w:ascii="Arial" w:hAnsi="Arial" w:cs="Arial"/>
          <w:b/>
        </w:rPr>
        <w:t xml:space="preserve"> </w:t>
      </w: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3F746174"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B3223B">
        <w:rPr>
          <w:rFonts w:ascii="Arial" w:hAnsi="Arial" w:cs="Arial"/>
        </w:rPr>
        <w:t>ejercicio 202</w:t>
      </w:r>
      <w:r w:rsidR="000E4F78">
        <w:rPr>
          <w:rFonts w:ascii="Arial" w:hAnsi="Arial" w:cs="Arial"/>
        </w:rPr>
        <w:t>5</w:t>
      </w:r>
      <w:r w:rsidR="00D02A90">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lastRenderedPageBreak/>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7E1180"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0E4F78"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6ECB7D3F" w14:textId="7F156E89" w:rsidR="000E4F78" w:rsidRPr="00E73FA6" w:rsidRDefault="000E4F78" w:rsidP="00E73FA6">
      <w:pPr>
        <w:pStyle w:val="Prrafodelista"/>
        <w:numPr>
          <w:ilvl w:val="0"/>
          <w:numId w:val="17"/>
        </w:numPr>
        <w:spacing w:after="0" w:line="240" w:lineRule="auto"/>
        <w:jc w:val="both"/>
        <w:rPr>
          <w:rFonts w:ascii="Century Gothic" w:hAnsi="Century Gothic" w:cs="Arial"/>
        </w:rPr>
      </w:pPr>
      <w:r>
        <w:rPr>
          <w:rFonts w:ascii="Century Gothic" w:hAnsi="Century Gothic"/>
        </w:rPr>
        <w:t>Una tienda Merza</w:t>
      </w:r>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1CA468EF" w:rsidR="0094293A" w:rsidRDefault="000E4F78" w:rsidP="007D1E76">
      <w:pPr>
        <w:spacing w:after="0" w:line="240" w:lineRule="auto"/>
        <w:jc w:val="both"/>
        <w:rPr>
          <w:rFonts w:ascii="Century Gothic" w:hAnsi="Century Gothic" w:cs="Arial"/>
        </w:rPr>
      </w:pPr>
      <w:r>
        <w:rPr>
          <w:rFonts w:ascii="Century Gothic" w:hAnsi="Century Gothic" w:cs="Arial"/>
        </w:rPr>
        <w:t>En el Ejercicio 2025</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lastRenderedPageBreak/>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lastRenderedPageBreak/>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lastRenderedPageBreak/>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53FF4491"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FC4352">
        <w:rPr>
          <w:rFonts w:ascii="Century Gothic" w:hAnsi="Century Gothic" w:cs="Arial"/>
        </w:rPr>
        <w:t>rcicios fiscales de 2021 al 2024</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6EC08DAD" w:rsidR="008229E5" w:rsidRPr="001F3221" w:rsidRDefault="001F3221" w:rsidP="001F3221">
      <w:pPr>
        <w:spacing w:after="0" w:line="240" w:lineRule="auto"/>
        <w:jc w:val="both"/>
        <w:rPr>
          <w:rFonts w:ascii="Arial" w:hAnsi="Arial" w:cs="Arial"/>
        </w:rPr>
      </w:pPr>
      <w:r w:rsidRPr="001F3221">
        <w:rPr>
          <w:rFonts w:ascii="Arial" w:hAnsi="Arial" w:cs="Arial"/>
          <w:b/>
        </w:rPr>
        <w:t>g)</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lastRenderedPageBreak/>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261F6CC8" w:rsidR="00B51CD9" w:rsidRDefault="000E4F78" w:rsidP="002E0B8E">
            <w:pPr>
              <w:spacing w:after="0" w:line="240" w:lineRule="auto"/>
              <w:jc w:val="right"/>
              <w:rPr>
                <w:rFonts w:ascii="Arial" w:hAnsi="Arial" w:cs="Arial"/>
                <w:b/>
              </w:rPr>
            </w:pPr>
            <w:r>
              <w:rPr>
                <w:rFonts w:ascii="Arial" w:hAnsi="Arial" w:cs="Arial"/>
                <w:b/>
              </w:rPr>
              <w:t>7,605,403.08</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0A0E3224" w:rsidR="00B51CD9" w:rsidRDefault="000E4F78" w:rsidP="00FC296C">
            <w:pPr>
              <w:spacing w:after="0" w:line="240" w:lineRule="auto"/>
              <w:jc w:val="right"/>
              <w:rPr>
                <w:rFonts w:ascii="Arial" w:hAnsi="Arial" w:cs="Arial"/>
                <w:b/>
              </w:rPr>
            </w:pPr>
            <w:r>
              <w:rPr>
                <w:rFonts w:ascii="Arial" w:hAnsi="Arial" w:cs="Arial"/>
                <w:b/>
              </w:rPr>
              <w:t>14,531,647.53</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4DE1186E" w:rsidR="00B51CD9" w:rsidRDefault="000E4F78" w:rsidP="00B51CD9">
            <w:pPr>
              <w:spacing w:after="0" w:line="240" w:lineRule="auto"/>
              <w:jc w:val="right"/>
              <w:rPr>
                <w:rFonts w:ascii="Arial" w:hAnsi="Arial" w:cs="Arial"/>
                <w:b/>
              </w:rPr>
            </w:pPr>
            <w:r>
              <w:rPr>
                <w:rFonts w:ascii="Arial" w:hAnsi="Arial" w:cs="Arial"/>
                <w:b/>
              </w:rPr>
              <w:t>315,369.10</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0D88F044" w:rsidR="00660F9F" w:rsidRDefault="000E4F78" w:rsidP="00B51CD9">
            <w:pPr>
              <w:spacing w:after="0" w:line="240" w:lineRule="auto"/>
              <w:jc w:val="right"/>
              <w:rPr>
                <w:rFonts w:ascii="Arial" w:hAnsi="Arial" w:cs="Arial"/>
                <w:b/>
              </w:rPr>
            </w:pPr>
            <w:r>
              <w:rPr>
                <w:rFonts w:ascii="Arial" w:hAnsi="Arial" w:cs="Arial"/>
                <w:b/>
              </w:rPr>
              <w:t>566,618.04</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23B16636" w:rsidR="00B51CD9" w:rsidRDefault="00B51CD9" w:rsidP="000E4F78">
            <w:pPr>
              <w:spacing w:after="0" w:line="240" w:lineRule="auto"/>
              <w:jc w:val="right"/>
              <w:rPr>
                <w:rFonts w:ascii="Arial" w:hAnsi="Arial" w:cs="Arial"/>
                <w:b/>
              </w:rPr>
            </w:pPr>
            <w:r>
              <w:rPr>
                <w:rFonts w:ascii="Arial" w:hAnsi="Arial" w:cs="Arial"/>
                <w:b/>
              </w:rPr>
              <w:t>$</w:t>
            </w:r>
            <w:r w:rsidR="000E4F78">
              <w:rPr>
                <w:rFonts w:ascii="Arial" w:hAnsi="Arial" w:cs="Arial"/>
                <w:b/>
              </w:rPr>
              <w:t>23,019,037.75</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2A78A615" w:rsidR="00B51CD9" w:rsidRDefault="00B51CD9" w:rsidP="00B51CD9">
            <w:pPr>
              <w:spacing w:after="0" w:line="240" w:lineRule="auto"/>
              <w:jc w:val="right"/>
              <w:rPr>
                <w:rFonts w:ascii="Arial" w:hAnsi="Arial" w:cs="Arial"/>
                <w:b/>
              </w:rPr>
            </w:pPr>
            <w:r>
              <w:rPr>
                <w:rFonts w:ascii="Arial" w:hAnsi="Arial" w:cs="Arial"/>
                <w:b/>
              </w:rPr>
              <w:t>$</w:t>
            </w:r>
            <w:r w:rsidR="00712392">
              <w:rPr>
                <w:rFonts w:ascii="Arial" w:hAnsi="Arial" w:cs="Arial"/>
                <w:b/>
              </w:rPr>
              <w:t>72,570,343.35</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085C3FB9" w:rsidR="00785B93" w:rsidRDefault="003A2F75" w:rsidP="007D1E76">
      <w:pPr>
        <w:spacing w:after="0" w:line="240" w:lineRule="auto"/>
        <w:jc w:val="both"/>
        <w:rPr>
          <w:rFonts w:ascii="Century Gothic" w:hAnsi="Century Gothic" w:cs="Arial"/>
        </w:rPr>
      </w:pPr>
      <w:r>
        <w:rPr>
          <w:rFonts w:ascii="Arial" w:hAnsi="Arial" w:cs="Arial"/>
        </w:rPr>
        <w:lastRenderedPageBreak/>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00712392">
        <w:rPr>
          <w:rFonts w:ascii="Century Gothic" w:hAnsi="Century Gothic" w:cs="Arial"/>
        </w:rPr>
        <w:t xml:space="preserve">primer </w:t>
      </w:r>
      <w:r w:rsidR="00B3223B">
        <w:rPr>
          <w:rFonts w:ascii="Century Gothic" w:hAnsi="Century Gothic" w:cs="Arial"/>
        </w:rPr>
        <w:t>tri</w:t>
      </w:r>
      <w:r w:rsidR="00FC4352">
        <w:rPr>
          <w:rFonts w:ascii="Century Gothic" w:hAnsi="Century Gothic" w:cs="Arial"/>
        </w:rPr>
        <w:t>mestre</w:t>
      </w:r>
      <w:r w:rsidR="001514D8">
        <w:rPr>
          <w:rFonts w:ascii="Century Gothic" w:hAnsi="Century Gothic" w:cs="Arial"/>
        </w:rPr>
        <w:t xml:space="preserve"> de</w:t>
      </w:r>
      <w:r w:rsidR="00FC4352">
        <w:rPr>
          <w:rFonts w:ascii="Century Gothic" w:hAnsi="Century Gothic" w:cs="Arial"/>
        </w:rPr>
        <w:t>l 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712392">
        <w:rPr>
          <w:rFonts w:ascii="Century Gothic" w:hAnsi="Century Gothic" w:cs="Arial"/>
        </w:rPr>
        <w:t>5</w:t>
      </w:r>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bookmarkStart w:id="0" w:name="_GoBack"/>
      <w:bookmarkEnd w:id="0"/>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0EF05D13" w:rsidR="007D1E76" w:rsidRPr="00A8622C" w:rsidRDefault="001514D8" w:rsidP="00C2672D">
      <w:pPr>
        <w:pBdr>
          <w:bottom w:val="single" w:sz="12" w:space="0" w:color="auto"/>
        </w:pBdr>
        <w:spacing w:after="0" w:line="240" w:lineRule="auto"/>
        <w:jc w:val="both"/>
        <w:rPr>
          <w:rFonts w:ascii="Century Gothic" w:hAnsi="Century Gothic" w:cs="Arial"/>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74994CF">
                <wp:simplePos x="0" y="0"/>
                <wp:positionH relativeFrom="column">
                  <wp:posOffset>4931341</wp:posOffset>
                </wp:positionH>
                <wp:positionV relativeFrom="paragraph">
                  <wp:posOffset>2086695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left:0;text-align:left;margin-left:388.3pt;margin-top:164.3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omzGo+AAAAAMAQAADwAAAGRycy9kb3ducmV2LnhtbEyPQU7DMBBF90jcwRokdtRO&#10;IjlVmkkFlUCq2EDhAE48TaLGdhS7aejpcVewm9E8/Xm/3C5mYDNNvncWIVkJYGQbp3vbInx/vT6t&#10;gfmgrFaDs4TwQx621f1dqQrtLvaT5kNoWQyxvlAIXQhjwblvOjLKr9xINt6ObjIqxHVquZ7UJYab&#10;gadCSG5Ub+OHTo2066g5Hc4GYXcNL2/idN37xOVpNpt3v/+oER8flucNsEBL+IPhph/VoYpOtTtb&#10;7dmAkOdSRhQhS9dxuBGJlLFejSCFzIBXJf9fovoFAAD//wMAUEsBAi0AFAAGAAgAAAAhALaDOJL+&#10;AAAA4QEAABMAAAAAAAAAAAAAAAAAAAAAAFtDb250ZW50X1R5cGVzXS54bWxQSwECLQAUAAYACAAA&#10;ACEAOP0h/9YAAACUAQAACwAAAAAAAAAAAAAAAAAvAQAAX3JlbHMvLnJlbHNQSwECLQAUAAYACAAA&#10;ACEAhjiA8RUCAAD0AwAADgAAAAAAAAAAAAAAAAAuAgAAZHJzL2Uyb0RvYy54bWxQSwECLQAUAAYA&#10;CAAAACEAomzGo+AAAAAMAQAADwAAAAAAAAAAAAAAAABvBAAAZHJzL2Rvd25yZXYueG1sUEsFBgAA&#10;AAAEAAQA8wAAAHw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751AE998" w:rsidR="001F3221" w:rsidRDefault="00B3223B" w:rsidP="001F3221">
                                  <w:pPr>
                                    <w:pStyle w:val="NormalWeb"/>
                                    <w:bidi/>
                                    <w:spacing w:before="0" w:beforeAutospacing="0" w:after="0" w:afterAutospacing="0"/>
                                    <w:jc w:val="center"/>
                                  </w:pPr>
                                  <w:r>
                                    <w:t>Tesorera Municipal</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751AE998" w:rsidR="001F3221" w:rsidRDefault="00B3223B" w:rsidP="001F3221">
                            <w:pPr>
                              <w:pStyle w:val="NormalWeb"/>
                              <w:bidi/>
                              <w:spacing w:before="0" w:beforeAutospacing="0" w:after="0" w:afterAutospacing="0"/>
                              <w:jc w:val="center"/>
                            </w:pPr>
                            <w:r>
                              <w:t>Tesorera Municipal</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6915418E" w:rsidR="00E76EB8" w:rsidRPr="00E76EB8" w:rsidRDefault="001514D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2608" behindDoc="0" locked="0" layoutInCell="1" allowOverlap="1" wp14:anchorId="30147B67" wp14:editId="4390ED59">
                      <wp:simplePos x="0" y="0"/>
                      <wp:positionH relativeFrom="column">
                        <wp:posOffset>-1220350</wp:posOffset>
                      </wp:positionH>
                      <wp:positionV relativeFrom="paragraph">
                        <wp:posOffset>112927</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5504FD09" w:rsidR="006F3CDE" w:rsidRPr="002E0B8E" w:rsidRDefault="00712392" w:rsidP="00C7605E">
                                  <w:pPr>
                                    <w:pStyle w:val="NormalWeb"/>
                                    <w:bidi/>
                                    <w:spacing w:before="0" w:beforeAutospacing="0" w:after="0" w:afterAutospacing="0"/>
                                    <w:jc w:val="center"/>
                                  </w:pPr>
                                  <w:r>
                                    <w:t>C.P. Edgar Tapia Prudente</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8" type="#_x0000_t202" style="position:absolute;margin-left:-96.1pt;margin-top:8.9pt;width:258pt;height:120.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vWFQIAAPsDAAAOAAAAZHJzL2Uyb0RvYy54bWysU9Fu2yAUfZ+0f0C8L3bsJc2sOFXXrtOk&#10;dp3U7QMI4BgNuAxI7Pz9LjjJqu5tmh+QLxfOvefcw/p6NJocpA8KbEvns5ISaTkIZXct/fH9/t2K&#10;khCZFUyDlS09ykCvN2/frAfXyAp60EJ6giA2NINraR+ja4oi8F4aFmbgpMVkB96wiKHfFcKzAdGN&#10;LqqyXBYDeOE8cBkC7t5NSbrJ+F0neXzquiAj0S3F3mJefV63aS02a9bsPHO94qc22D90YZiyWPQC&#10;dcciI3uv/oIyinsI0MUZB1NA1ykuMwdkMy9fsXnumZOZC4oT3EWm8P9g+dfDN0+UaGlNiWUGR3S7&#10;Z8IDEZJEOUYgdRJpcKHBs88OT8fxI4w47Ew4uAfgPwOxcNszu5M33sPQSyawyXm6Wby4OuGEBLId&#10;HkFgNbaPkIHGzpukIGpCEB2HdbwMCPsgHDfr6mq5LDHFMTdf1PWiWuQarDlfdz7EzxIMST8t9eiA&#10;DM8ODyGmdlhzPpKqWbhXWmcXaEuGln5IkK8yRkU0qVampasyfZNtEstPVuTLkSk9/WMBbU+0E9OJ&#10;cxy3Y5a5Oqu5BXFEHfDtxCdcOg1YnWvlKBnQjy0Nv/bMS0r0F4taVlfv6woNPAXVaokq+JeZbQ5w&#10;l1neA1o8UrJ3Xu16lGGalYUbVLtTWYc0lqmHU7PosCzP6TUkC7+M86k/b3bzGwAA//8DAFBLAwQU&#10;AAYACAAAACEAR0pY9uAAAAALAQAADwAAAGRycy9kb3ducmV2LnhtbEyPwU7DMBBE70j8g7VI3Fon&#10;jqA0xKmgEkgVl1L4ACdekqjxOordNPTrWU5w29E8zc4Um9n1YsIxdJ40pMsEBFLtbUeNhs+Pl8UD&#10;iBANWdN7Qg3fGGBTXl8VJrf+TO84HWIjOIRCbjS0MQ65lKFu0Zmw9AMSe19+dCayHBtpR3PmcNdL&#10;lST30pmO+ENrBty2WB8PJ6dhe4nPr8nxsgupX6lscm9ht6+0vr2Znx5BRJzjHwy/9bk6lNyp8iey&#10;QfQaFulaKWbZWfEGJjKV8VFpUHfrDGRZyP8byh8AAAD//wMAUEsBAi0AFAAGAAgAAAAhALaDOJL+&#10;AAAA4QEAABMAAAAAAAAAAAAAAAAAAAAAAFtDb250ZW50X1R5cGVzXS54bWxQSwECLQAUAAYACAAA&#10;ACEAOP0h/9YAAACUAQAACwAAAAAAAAAAAAAAAAAvAQAAX3JlbHMvLnJlbHNQSwECLQAUAAYACAAA&#10;ACEAJEY71hUCAAD7AwAADgAAAAAAAAAAAAAAAAAuAgAAZHJzL2Uyb0RvYy54bWxQSwECLQAUAAYA&#10;CAAAACEAR0pY9uAAAAALAQAADwAAAAAAAAAAAAAAAABvBAAAZHJzL2Rvd25yZXYueG1sUEsFBgAA&#10;AAAEAAQA8wAAAHwFA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5504FD09" w:rsidR="006F3CDE" w:rsidRPr="002E0B8E" w:rsidRDefault="00712392" w:rsidP="00C7605E">
                            <w:pPr>
                              <w:pStyle w:val="NormalWeb"/>
                              <w:bidi/>
                              <w:spacing w:before="0" w:beforeAutospacing="0" w:after="0" w:afterAutospacing="0"/>
                              <w:jc w:val="center"/>
                            </w:pPr>
                            <w:r>
                              <w:t>C.P. Edgar Tapia Prudente</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34881ECA"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511F0B1" w:rsidR="00E76EB8" w:rsidRPr="00E76EB8" w:rsidRDefault="001514D8" w:rsidP="00E76EB8">
            <w:pPr>
              <w:spacing w:after="0" w:line="240" w:lineRule="auto"/>
              <w:jc w:val="right"/>
              <w:rPr>
                <w:rFonts w:ascii="Arial Narrow" w:eastAsia="Times New Roman" w:hAnsi="Arial Narrow" w:cs="Arial"/>
                <w:b/>
                <w:bCs/>
                <w:color w:val="000000"/>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08BBA053">
                      <wp:simplePos x="0" y="0"/>
                      <wp:positionH relativeFrom="column">
                        <wp:posOffset>-1692275</wp:posOffset>
                      </wp:positionH>
                      <wp:positionV relativeFrom="paragraph">
                        <wp:posOffset>645160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133.25pt;margin-top:50.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AzzIWOAAAAALAQAADwAAAGRycy9kb3ducmV2LnhtbEyPQU7DMBBF90jcwRokdq2d&#10;RDEQ4lRQCaSKTSkcwIlNEjUeR7Gbhp6eYQXL0X/68365WdzAZjuF3qOCZC2AWWy86bFV8PnxsroH&#10;FqJGowePVsG3DbCprq9KXRh/xnc7H2LLqARDoRV0MY4F56HprNNh7UeLlH35yelI59RyM+kzlbuB&#10;p0JI7nSP9KHTo912tjkeTk7B9hKfX8XxsguJv0uz2b2F3b5W6vZmeXoEFu0S/2D41Sd1qMip9ic0&#10;gQ0KVqmUObGUiEQCI+Qhp3W1gizPJPCq5P83VD8AAAD//wMAUEsBAi0AFAAGAAgAAAAhALaDOJL+&#10;AAAA4QEAABMAAAAAAAAAAAAAAAAAAAAAAFtDb250ZW50X1R5cGVzXS54bWxQSwECLQAUAAYACAAA&#10;ACEAOP0h/9YAAACUAQAACwAAAAAAAAAAAAAAAAAvAQAAX3JlbHMvLnJlbHNQSwECLQAUAAYACAAA&#10;ACEAtYdEqhUCAAD7AwAADgAAAAAAAAAAAAAAAAAuAgAAZHJzL2Uyb0RvYy54bWxQSwECLQAUAAYA&#10;CAAAACEAAzzIWOAAAAALAQAADwAAAAAAAAAAAAAAAABvBAAAZHJzL2Rvd25yZXYueG1sUEsFBgAA&#10;AAAEAAQA8wAAAHwFA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00B2CD3B"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CAE54" w14:textId="77777777" w:rsidR="007E1180" w:rsidRDefault="007E1180" w:rsidP="00E00323">
      <w:pPr>
        <w:spacing w:after="0" w:line="240" w:lineRule="auto"/>
      </w:pPr>
      <w:r>
        <w:separator/>
      </w:r>
    </w:p>
  </w:endnote>
  <w:endnote w:type="continuationSeparator" w:id="0">
    <w:p w14:paraId="5F0D7F5E" w14:textId="77777777" w:rsidR="007E1180" w:rsidRDefault="007E1180"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712392" w:rsidRPr="00712392">
      <w:rPr>
        <w:noProof/>
        <w:lang w:val="es-ES"/>
      </w:rPr>
      <w:t>15</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5B93F" w14:textId="77777777" w:rsidR="007E1180" w:rsidRDefault="007E1180" w:rsidP="00E00323">
      <w:pPr>
        <w:spacing w:after="0" w:line="240" w:lineRule="auto"/>
      </w:pPr>
      <w:r>
        <w:separator/>
      </w:r>
    </w:p>
  </w:footnote>
  <w:footnote w:type="continuationSeparator" w:id="0">
    <w:p w14:paraId="098636F7" w14:textId="77777777" w:rsidR="007E1180" w:rsidRDefault="007E1180"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3384439E" w:rsidR="006F3CDE" w:rsidRDefault="00962773" w:rsidP="009851EC">
    <w:pPr>
      <w:pStyle w:val="Encabezado"/>
      <w:rPr>
        <w:sz w:val="24"/>
      </w:rPr>
    </w:pPr>
    <w:r>
      <w:rPr>
        <w:noProof/>
        <w:lang w:eastAsia="es-MX"/>
      </w:rPr>
      <mc:AlternateContent>
        <mc:Choice Requires="wps">
          <w:drawing>
            <wp:anchor distT="0" distB="0" distL="114300" distR="114300" simplePos="0" relativeHeight="25166028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39D0B27A"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w:t>
                          </w:r>
                          <w:r w:rsidR="00B3223B">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DEL </w:t>
                          </w:r>
                          <w:r w:rsidR="00712392">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PRIMER</w:t>
                          </w:r>
                          <w:r w:rsidR="00B3223B">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TRI</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MESTR</w:t>
                          </w:r>
                          <w:r w:rsidR="00B3223B">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2025</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39D0B27A" w:rsidR="006F3CDE" w:rsidRPr="00790FD8" w:rsidRDefault="00FC4352"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INFORME </w:t>
                    </w:r>
                    <w:r w:rsidR="00B3223B">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DEL </w:t>
                    </w:r>
                    <w:r w:rsidR="00712392">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PRIMER</w:t>
                    </w:r>
                    <w:r w:rsidR="00B3223B">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TRI</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MESTR</w:t>
                    </w:r>
                    <w:r w:rsidR="00B3223B">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E</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2025</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57216"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0E4F78">
      <w:rPr>
        <w:noProof/>
        <w:lang w:eastAsia="es-MX"/>
      </w:rPr>
      <w:drawing>
        <wp:inline distT="0" distB="0" distL="0" distR="0" wp14:anchorId="7422D132" wp14:editId="2CADD231">
          <wp:extent cx="1590675" cy="714375"/>
          <wp:effectExtent l="0" t="0" r="9525" b="952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0675" cy="714375"/>
                  </a:xfrm>
                  <a:prstGeom prst="rect">
                    <a:avLst/>
                  </a:prstGeom>
                  <a:noFill/>
                  <a:ln>
                    <a:noFill/>
                  </a:ln>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8"/>
  </w:num>
  <w:num w:numId="4">
    <w:abstractNumId w:val="7"/>
  </w:num>
  <w:num w:numId="5">
    <w:abstractNumId w:val="14"/>
  </w:num>
  <w:num w:numId="6">
    <w:abstractNumId w:val="4"/>
  </w:num>
  <w:num w:numId="7">
    <w:abstractNumId w:val="3"/>
  </w:num>
  <w:num w:numId="8">
    <w:abstractNumId w:val="19"/>
  </w:num>
  <w:num w:numId="9">
    <w:abstractNumId w:val="1"/>
  </w:num>
  <w:num w:numId="10">
    <w:abstractNumId w:val="8"/>
  </w:num>
  <w:num w:numId="11">
    <w:abstractNumId w:val="16"/>
  </w:num>
  <w:num w:numId="12">
    <w:abstractNumId w:val="15"/>
  </w:num>
  <w:num w:numId="13">
    <w:abstractNumId w:val="9"/>
  </w:num>
  <w:num w:numId="14">
    <w:abstractNumId w:val="6"/>
  </w:num>
  <w:num w:numId="15">
    <w:abstractNumId w:val="0"/>
  </w:num>
  <w:num w:numId="16">
    <w:abstractNumId w:val="17"/>
  </w:num>
  <w:num w:numId="17">
    <w:abstractNumId w:val="11"/>
  </w:num>
  <w:num w:numId="18">
    <w:abstractNumId w:val="12"/>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4F78"/>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E0B8E"/>
    <w:rsid w:val="002F2D7D"/>
    <w:rsid w:val="002F62D4"/>
    <w:rsid w:val="003203F9"/>
    <w:rsid w:val="0033489A"/>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61B10"/>
    <w:rsid w:val="00681C79"/>
    <w:rsid w:val="00685BB9"/>
    <w:rsid w:val="006A68E7"/>
    <w:rsid w:val="006A797B"/>
    <w:rsid w:val="006B7B09"/>
    <w:rsid w:val="006D0DB4"/>
    <w:rsid w:val="006D7FC1"/>
    <w:rsid w:val="006E0221"/>
    <w:rsid w:val="006F3CDE"/>
    <w:rsid w:val="006F7047"/>
    <w:rsid w:val="00712392"/>
    <w:rsid w:val="00723732"/>
    <w:rsid w:val="00730F8F"/>
    <w:rsid w:val="007373DE"/>
    <w:rsid w:val="007669B9"/>
    <w:rsid w:val="007675B1"/>
    <w:rsid w:val="007835CB"/>
    <w:rsid w:val="00785B93"/>
    <w:rsid w:val="00790FD8"/>
    <w:rsid w:val="007B3007"/>
    <w:rsid w:val="007C5E2D"/>
    <w:rsid w:val="007D1E76"/>
    <w:rsid w:val="007E1017"/>
    <w:rsid w:val="007E1180"/>
    <w:rsid w:val="0081382C"/>
    <w:rsid w:val="008229E5"/>
    <w:rsid w:val="008C6DD2"/>
    <w:rsid w:val="008D5336"/>
    <w:rsid w:val="008E076C"/>
    <w:rsid w:val="008F3DD4"/>
    <w:rsid w:val="00921B71"/>
    <w:rsid w:val="0094293A"/>
    <w:rsid w:val="00944811"/>
    <w:rsid w:val="00960093"/>
    <w:rsid w:val="00962773"/>
    <w:rsid w:val="00971AF0"/>
    <w:rsid w:val="00972149"/>
    <w:rsid w:val="009851EC"/>
    <w:rsid w:val="009863BF"/>
    <w:rsid w:val="009C019E"/>
    <w:rsid w:val="009D41BA"/>
    <w:rsid w:val="009F1214"/>
    <w:rsid w:val="00A01A0A"/>
    <w:rsid w:val="00A02061"/>
    <w:rsid w:val="00A17D3D"/>
    <w:rsid w:val="00A2478A"/>
    <w:rsid w:val="00A35EE7"/>
    <w:rsid w:val="00A51161"/>
    <w:rsid w:val="00A52099"/>
    <w:rsid w:val="00A70213"/>
    <w:rsid w:val="00A77597"/>
    <w:rsid w:val="00A8622C"/>
    <w:rsid w:val="00AB37BB"/>
    <w:rsid w:val="00AB6542"/>
    <w:rsid w:val="00AD008F"/>
    <w:rsid w:val="00AD3EAF"/>
    <w:rsid w:val="00AE470D"/>
    <w:rsid w:val="00B03275"/>
    <w:rsid w:val="00B1176A"/>
    <w:rsid w:val="00B22BE3"/>
    <w:rsid w:val="00B3223B"/>
    <w:rsid w:val="00B3720D"/>
    <w:rsid w:val="00B47FEC"/>
    <w:rsid w:val="00B51CD9"/>
    <w:rsid w:val="00B55F45"/>
    <w:rsid w:val="00B56774"/>
    <w:rsid w:val="00C2672D"/>
    <w:rsid w:val="00C70F49"/>
    <w:rsid w:val="00C7605E"/>
    <w:rsid w:val="00C771D6"/>
    <w:rsid w:val="00C847A1"/>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51063"/>
    <w:rsid w:val="00E66DE3"/>
    <w:rsid w:val="00E73FA6"/>
    <w:rsid w:val="00E76EB8"/>
    <w:rsid w:val="00E85596"/>
    <w:rsid w:val="00E9795E"/>
    <w:rsid w:val="00EA3F92"/>
    <w:rsid w:val="00EA7915"/>
    <w:rsid w:val="00EB4A42"/>
    <w:rsid w:val="00EE55C5"/>
    <w:rsid w:val="00EE6908"/>
    <w:rsid w:val="00F272FF"/>
    <w:rsid w:val="00F525C3"/>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B071C-497D-4E0E-AD1C-88E73443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15</Pages>
  <Words>2661</Words>
  <Characters>14638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17265</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26</cp:revision>
  <cp:lastPrinted>2025-05-15T18:36:00Z</cp:lastPrinted>
  <dcterms:created xsi:type="dcterms:W3CDTF">2022-02-11T15:49:00Z</dcterms:created>
  <dcterms:modified xsi:type="dcterms:W3CDTF">2025-05-15T18:36:00Z</dcterms:modified>
</cp:coreProperties>
</file>